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57" w:rsidRPr="0049061E" w:rsidRDefault="0049061E" w:rsidP="0049061E">
      <w:pPr>
        <w:jc w:val="center"/>
        <w:rPr>
          <w:rFonts w:ascii="Times New Roman" w:hAnsi="Times New Roman" w:cs="Times New Roman"/>
          <w:b/>
          <w:noProof/>
          <w:sz w:val="28"/>
          <w:lang w:val="en-US"/>
        </w:rPr>
      </w:pPr>
      <w:r w:rsidRPr="0049061E">
        <w:rPr>
          <w:rFonts w:ascii="Times New Roman" w:hAnsi="Times New Roman" w:cs="Times New Roman"/>
          <w:b/>
          <w:noProof/>
          <w:sz w:val="28"/>
          <w:lang w:val="en-US"/>
        </w:rPr>
        <w:t>Modele Logo UVT</w:t>
      </w:r>
    </w:p>
    <w:p w:rsidR="00FC2657" w:rsidRDefault="00FC2657" w:rsidP="00FC2657">
      <w:pPr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704975" cy="1704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VT - 2017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050" cy="17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2657" w:rsidRDefault="0049061E" w:rsidP="00FC2657">
      <w:pPr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DEE3698" wp14:editId="16B15204">
            <wp:extent cx="1390650" cy="1390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UVT - 2017-1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760" cy="139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657" w:rsidRDefault="00FC2657" w:rsidP="00FC2657">
      <w:pPr>
        <w:jc w:val="both"/>
        <w:rPr>
          <w:noProof/>
          <w:lang w:val="en-US"/>
        </w:rPr>
      </w:pPr>
    </w:p>
    <w:p w:rsidR="00FC2657" w:rsidRDefault="0049061E" w:rsidP="00FC2657">
      <w:pPr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47BF943" wp14:editId="53167CFE">
            <wp:extent cx="1495425" cy="1495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VT - 2017-1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96" cy="149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BE4" w:rsidRDefault="00480BE4" w:rsidP="00FC2657">
      <w:pPr>
        <w:jc w:val="both"/>
        <w:rPr>
          <w:noProof/>
          <w:lang w:val="en-US"/>
        </w:rPr>
      </w:pPr>
    </w:p>
    <w:p w:rsidR="0049061E" w:rsidRDefault="0049061E" w:rsidP="00FC2657">
      <w:pPr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4E61E4C" wp14:editId="1B25198F">
            <wp:extent cx="2762518" cy="9429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UVT - 2017-0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100" cy="94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61E" w:rsidRDefault="0049061E" w:rsidP="00FC2657">
      <w:pPr>
        <w:jc w:val="both"/>
      </w:pPr>
    </w:p>
    <w:sectPr w:rsidR="00490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57"/>
    <w:rsid w:val="00480BE4"/>
    <w:rsid w:val="0049061E"/>
    <w:rsid w:val="00FC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8078"/>
  <w15:chartTrackingRefBased/>
  <w15:docId w15:val="{34C51E87-6A03-4880-9A85-6705BDFB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Zegoicea</dc:creator>
  <cp:keywords/>
  <dc:description/>
  <cp:lastModifiedBy>Bogdan Zegoicea</cp:lastModifiedBy>
  <cp:revision>1</cp:revision>
  <dcterms:created xsi:type="dcterms:W3CDTF">2025-12-10T13:21:00Z</dcterms:created>
  <dcterms:modified xsi:type="dcterms:W3CDTF">2025-12-10T13:39:00Z</dcterms:modified>
</cp:coreProperties>
</file>